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CF236" w14:textId="77777777" w:rsidR="002801AC" w:rsidRPr="009673A9" w:rsidRDefault="002801AC" w:rsidP="00B37E71">
      <w:pPr>
        <w:ind w:firstLine="0"/>
        <w:jc w:val="center"/>
        <w:rPr>
          <w:rFonts w:ascii="Times New Roman" w:hAnsi="Times New Roman" w:cs="Times New Roman"/>
        </w:rPr>
      </w:pPr>
      <w:bookmarkStart w:id="0" w:name="ТекстовоеПоле14"/>
      <w:r w:rsidRPr="009673A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36A4B76" wp14:editId="6FDDABAE">
            <wp:extent cx="651510" cy="1075113"/>
            <wp:effectExtent l="19050" t="0" r="0" b="0"/>
            <wp:docPr id="2" name="Рисунок 2" descr="C:\Users\Орг1\Desktop\герб\герб_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рг1\Desktop\герб\герб_ч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1075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04CF77" w14:textId="77777777" w:rsidR="002801AC" w:rsidRPr="009673A9" w:rsidRDefault="002801AC" w:rsidP="00B37E71">
      <w:pPr>
        <w:ind w:firstLine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73A9">
        <w:rPr>
          <w:rFonts w:ascii="Times New Roman" w:eastAsia="Times New Roman" w:hAnsi="Times New Roman" w:cs="Times New Roman"/>
          <w:sz w:val="32"/>
          <w:szCs w:val="32"/>
          <w:lang w:eastAsia="ru-RU"/>
        </w:rPr>
        <w:t>КЕМЕРОВСКАЯ ОБЛАСТЬ - КУЗБАСС</w:t>
      </w:r>
    </w:p>
    <w:p w14:paraId="1197FDDF" w14:textId="77777777" w:rsidR="002801AC" w:rsidRPr="009673A9" w:rsidRDefault="002801AC" w:rsidP="00B37E71">
      <w:pPr>
        <w:ind w:firstLine="0"/>
        <w:jc w:val="center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  <w:r w:rsidRPr="009673A9">
        <w:rPr>
          <w:rFonts w:ascii="Times New Roman" w:eastAsia="Times New Roman" w:hAnsi="Times New Roman" w:cs="Times New Roman"/>
          <w:sz w:val="32"/>
          <w:szCs w:val="32"/>
          <w:lang w:eastAsia="ru-RU"/>
        </w:rPr>
        <w:t>НОВОКУЗНЕЦКИЙ ГОРОДСКОЙ ОКРУГ</w:t>
      </w:r>
    </w:p>
    <w:p w14:paraId="0EF30E3C" w14:textId="77777777" w:rsidR="002801AC" w:rsidRPr="009673A9" w:rsidRDefault="002801AC" w:rsidP="00B37E71">
      <w:pPr>
        <w:ind w:firstLine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73A9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 ГОРОДА НОВОКУЗНЕЦКА</w:t>
      </w:r>
    </w:p>
    <w:p w14:paraId="1D75CC72" w14:textId="77777777" w:rsidR="002801AC" w:rsidRPr="009673A9" w:rsidRDefault="002801AC" w:rsidP="00B37E71">
      <w:pPr>
        <w:pBdr>
          <w:bottom w:val="double" w:sz="4" w:space="6" w:color="auto"/>
        </w:pBdr>
        <w:ind w:firstLine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73A9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ПОСТАНОВЛЕНИЕ</w:t>
      </w:r>
    </w:p>
    <w:p w14:paraId="4B30F12D" w14:textId="77777777" w:rsidR="002801AC" w:rsidRPr="009673A9" w:rsidRDefault="002801AC" w:rsidP="00B37E71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75C3354E" w14:textId="4174BD9F" w:rsidR="00966965" w:rsidRPr="007B7C62" w:rsidRDefault="002801AC" w:rsidP="007B7C6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7B7C62">
        <w:rPr>
          <w:rFonts w:ascii="Times New Roman" w:hAnsi="Times New Roman" w:cs="Times New Roman"/>
          <w:sz w:val="24"/>
          <w:szCs w:val="24"/>
        </w:rPr>
        <w:t xml:space="preserve">от </w:t>
      </w:r>
      <w:r w:rsidR="00133C07" w:rsidRPr="007B7C62">
        <w:rPr>
          <w:rFonts w:ascii="Times New Roman" w:hAnsi="Times New Roman" w:cs="Times New Roman"/>
          <w:sz w:val="24"/>
          <w:szCs w:val="24"/>
          <w:u w:val="single"/>
        </w:rPr>
        <w:t>31.07.2024</w:t>
      </w:r>
      <w:r w:rsidRPr="007B7C62">
        <w:rPr>
          <w:rFonts w:ascii="Times New Roman" w:hAnsi="Times New Roman" w:cs="Times New Roman"/>
          <w:sz w:val="24"/>
          <w:szCs w:val="24"/>
        </w:rPr>
        <w:t xml:space="preserve"> № </w:t>
      </w:r>
      <w:r w:rsidR="00133C07" w:rsidRPr="007B7C62">
        <w:rPr>
          <w:rFonts w:ascii="Times New Roman" w:hAnsi="Times New Roman" w:cs="Times New Roman"/>
          <w:sz w:val="24"/>
          <w:szCs w:val="24"/>
          <w:u w:val="single"/>
        </w:rPr>
        <w:t>171</w:t>
      </w:r>
    </w:p>
    <w:bookmarkEnd w:id="0"/>
    <w:p w14:paraId="31549BB7" w14:textId="4BEF96B0" w:rsidR="00B37E71" w:rsidRPr="007B7C62" w:rsidRDefault="00143C39" w:rsidP="00B37E71">
      <w:pPr>
        <w:adjustRightInd w:val="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7C62">
        <w:rPr>
          <w:rFonts w:ascii="Times New Roman" w:hAnsi="Times New Roman" w:cs="Times New Roman"/>
          <w:color w:val="000000" w:themeColor="text1"/>
          <w:sz w:val="24"/>
          <w:szCs w:val="24"/>
        </w:rPr>
        <w:t>О внесении изменени</w:t>
      </w:r>
      <w:r w:rsidR="00B07055" w:rsidRPr="007B7C62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7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постановление</w:t>
      </w:r>
      <w:r w:rsidRPr="007B7C62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администрации города Новокузнецка</w:t>
      </w:r>
      <w:r w:rsidRPr="007B7C62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от 1</w:t>
      </w:r>
      <w:r w:rsidR="00223132" w:rsidRPr="007B7C62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223132" w:rsidRPr="007B7C62">
        <w:rPr>
          <w:rStyle w:val="FontStyle11"/>
          <w:color w:val="000000" w:themeColor="text1"/>
          <w:sz w:val="24"/>
          <w:szCs w:val="24"/>
        </w:rPr>
        <w:t>.09.2017</w:t>
      </w:r>
      <w:r w:rsidRPr="007B7C62">
        <w:rPr>
          <w:rStyle w:val="FontStyle11"/>
          <w:color w:val="000000" w:themeColor="text1"/>
          <w:sz w:val="24"/>
          <w:szCs w:val="24"/>
        </w:rPr>
        <w:t xml:space="preserve"> №14</w:t>
      </w:r>
      <w:r w:rsidR="00223132" w:rsidRPr="007B7C62">
        <w:rPr>
          <w:rStyle w:val="FontStyle11"/>
          <w:color w:val="000000" w:themeColor="text1"/>
          <w:sz w:val="24"/>
          <w:szCs w:val="24"/>
        </w:rPr>
        <w:t>7</w:t>
      </w:r>
      <w:r w:rsidRPr="007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31B4" w:rsidRPr="007B7C6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7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</w:t>
      </w:r>
      <w:r w:rsidR="00223132" w:rsidRPr="007B7C62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установлении</w:t>
      </w:r>
      <w:r w:rsidR="00B37E71" w:rsidRPr="007B7C6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23132" w:rsidRPr="007B7C62">
        <w:rPr>
          <w:rFonts w:ascii="Times New Roman" w:hAnsi="Times New Roman" w:cs="Times New Roman"/>
          <w:color w:val="000000" w:themeColor="text1"/>
          <w:sz w:val="24"/>
          <w:szCs w:val="24"/>
        </w:rPr>
        <w:t>платы за присмотр и уход за детьми</w:t>
      </w:r>
      <w:r w:rsidR="00B37E71" w:rsidRPr="007B7C62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в </w:t>
      </w:r>
      <w:r w:rsidRPr="007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муниципальных </w:t>
      </w:r>
      <w:r w:rsidR="00223132" w:rsidRPr="007B7C62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образовательных</w:t>
      </w:r>
      <w:r w:rsidR="00B37E71" w:rsidRPr="007B7C6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23132" w:rsidRPr="007B7C62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организациях, реализующих образовательную</w:t>
      </w:r>
      <w:r w:rsidR="00B37E71" w:rsidRPr="007B7C6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23132" w:rsidRPr="007B7C62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программу дошкольного образования»</w:t>
      </w:r>
    </w:p>
    <w:p w14:paraId="764B5F30" w14:textId="77777777" w:rsidR="007B7C62" w:rsidRDefault="007B7C62" w:rsidP="00B37E7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E68164" w14:textId="72887D42" w:rsidR="00DA01CA" w:rsidRPr="007B7C62" w:rsidRDefault="00993386" w:rsidP="00B37E7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</w:t>
      </w:r>
      <w:r w:rsidR="00B37E71" w:rsidRPr="007B7C62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223132" w:rsidRPr="007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</w:t>
      </w:r>
      <w:r w:rsidR="00B37E71" w:rsidRPr="007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ым </w:t>
      </w:r>
      <w:r w:rsidR="00223132" w:rsidRPr="007B7C62">
        <w:rPr>
          <w:rFonts w:ascii="Times New Roman" w:hAnsi="Times New Roman" w:cs="Times New Roman"/>
          <w:color w:val="000000" w:themeColor="text1"/>
          <w:sz w:val="24"/>
          <w:szCs w:val="24"/>
        </w:rPr>
        <w:t>закон</w:t>
      </w:r>
      <w:r w:rsidR="00B37E71" w:rsidRPr="007B7C62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="00223132" w:rsidRPr="007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29.12.2012 №273-ФЗ «Об образовании в Российской Федерации», постановлением </w:t>
      </w:r>
      <w:r w:rsidR="000674C9" w:rsidRPr="007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Правительства </w:t>
      </w:r>
      <w:r w:rsidR="00223132" w:rsidRPr="007B7C62">
        <w:rPr>
          <w:rFonts w:ascii="Times New Roman" w:hAnsi="Times New Roman" w:cs="Times New Roman"/>
          <w:color w:val="000000" w:themeColor="text1"/>
          <w:sz w:val="24"/>
          <w:szCs w:val="24"/>
        </w:rPr>
        <w:t>Кемеровской области</w:t>
      </w:r>
      <w:r w:rsidR="00A85CEA" w:rsidRPr="007B7C62">
        <w:rPr>
          <w:rFonts w:ascii="Times New Roman" w:hAnsi="Times New Roman" w:cs="Times New Roman"/>
          <w:color w:val="000000" w:themeColor="text1"/>
          <w:sz w:val="24"/>
          <w:szCs w:val="24"/>
        </w:rPr>
        <w:t>-Кузбасса от 07.06.2024</w:t>
      </w:r>
      <w:r w:rsidR="00223132" w:rsidRPr="007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74C9" w:rsidRPr="007B7C62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A85CEA" w:rsidRPr="007B7C62">
        <w:rPr>
          <w:rFonts w:ascii="Times New Roman" w:hAnsi="Times New Roman" w:cs="Times New Roman"/>
          <w:color w:val="000000" w:themeColor="text1"/>
          <w:sz w:val="24"/>
          <w:szCs w:val="24"/>
        </w:rPr>
        <w:t>353 «О внесении изменения</w:t>
      </w:r>
      <w:r w:rsidR="00CB4D11" w:rsidRPr="007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постановление Коллегии </w:t>
      </w:r>
      <w:r w:rsidR="000E3D7C" w:rsidRPr="007B7C62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Кемеровской области от 01.02.2016 №33 «Об установлении максимального размера родительской платы за присмотр и уход за детьми в государственных и муниципальных образовательных организациях для каждого муниципального образования в зависимости от условий присмотра и</w:t>
      </w:r>
      <w:proofErr w:type="gramEnd"/>
      <w:r w:rsidR="000E3D7C" w:rsidRPr="007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ухода за детьми</w:t>
      </w:r>
      <w:r w:rsidR="00CB4D11" w:rsidRPr="007B7C6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DA01CA" w:rsidRPr="007B7C62">
        <w:rPr>
          <w:rFonts w:ascii="Times New Roman" w:hAnsi="Times New Roman" w:cs="Times New Roman"/>
          <w:color w:val="000000" w:themeColor="text1"/>
          <w:sz w:val="24"/>
          <w:szCs w:val="24"/>
        </w:rPr>
        <w:t>, руководствуясь статьей 40 Устава Новокузнецкого городского округа:</w:t>
      </w:r>
    </w:p>
    <w:p w14:paraId="4B2FFD13" w14:textId="77777777" w:rsidR="00C52EED" w:rsidRPr="007B7C62" w:rsidRDefault="00593AF2" w:rsidP="00B37E71">
      <w:pPr>
        <w:adjustRightInd w:val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7C62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B37E71" w:rsidRPr="007B7C6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993386" w:rsidRPr="007B7C62">
        <w:rPr>
          <w:rFonts w:ascii="Times New Roman" w:hAnsi="Times New Roman" w:cs="Times New Roman"/>
          <w:color w:val="000000" w:themeColor="text1"/>
          <w:sz w:val="24"/>
          <w:szCs w:val="24"/>
        </w:rPr>
        <w:t>Внести в постановление админис</w:t>
      </w:r>
      <w:r w:rsidR="00DA01CA" w:rsidRPr="007B7C62">
        <w:rPr>
          <w:rFonts w:ascii="Times New Roman" w:hAnsi="Times New Roman" w:cs="Times New Roman"/>
          <w:color w:val="000000" w:themeColor="text1"/>
          <w:sz w:val="24"/>
          <w:szCs w:val="24"/>
        </w:rPr>
        <w:t>трации города Новокузнецка от 18.09</w:t>
      </w:r>
      <w:r w:rsidR="00993386" w:rsidRPr="007B7C62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DA01CA" w:rsidRPr="007B7C62">
        <w:rPr>
          <w:rFonts w:ascii="Times New Roman" w:hAnsi="Times New Roman" w:cs="Times New Roman"/>
          <w:color w:val="000000" w:themeColor="text1"/>
          <w:sz w:val="24"/>
          <w:szCs w:val="24"/>
        </w:rPr>
        <w:t>17 №147</w:t>
      </w:r>
      <w:r w:rsidR="00993386" w:rsidRPr="007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01CA" w:rsidRPr="007B7C6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B37E71" w:rsidRPr="007B7C62">
        <w:rPr>
          <w:rFonts w:ascii="Times New Roman" w:hAnsi="Times New Roman" w:cs="Times New Roman"/>
          <w:color w:val="000000" w:themeColor="text1"/>
          <w:sz w:val="24"/>
          <w:szCs w:val="24"/>
        </w:rPr>
        <w:t>Об установлении платы за присмотр и уход за детьми в муниципальных образовательных организациях, реализующих образовательную программу дошкольного образования</w:t>
      </w:r>
      <w:r w:rsidR="00DA01CA" w:rsidRPr="007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C52EED" w:rsidRPr="007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следующие </w:t>
      </w:r>
      <w:r w:rsidR="00DA01CA" w:rsidRPr="007B7C62">
        <w:rPr>
          <w:rFonts w:ascii="Times New Roman" w:hAnsi="Times New Roman" w:cs="Times New Roman"/>
          <w:color w:val="000000" w:themeColor="text1"/>
          <w:sz w:val="24"/>
          <w:szCs w:val="24"/>
        </w:rPr>
        <w:t>изменени</w:t>
      </w:r>
      <w:r w:rsidR="00C52EED" w:rsidRPr="007B7C62">
        <w:rPr>
          <w:rFonts w:ascii="Times New Roman" w:hAnsi="Times New Roman" w:cs="Times New Roman"/>
          <w:color w:val="000000" w:themeColor="text1"/>
          <w:sz w:val="24"/>
          <w:szCs w:val="24"/>
        </w:rPr>
        <w:t>я:</w:t>
      </w:r>
    </w:p>
    <w:p w14:paraId="593020AF" w14:textId="00E007B0" w:rsidR="00C52EED" w:rsidRPr="007B7C62" w:rsidRDefault="00C52EED" w:rsidP="00B37E71">
      <w:pPr>
        <w:adjustRightInd w:val="0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7C62">
        <w:rPr>
          <w:rFonts w:ascii="Times New Roman" w:hAnsi="Times New Roman" w:cs="Times New Roman"/>
          <w:color w:val="000000" w:themeColor="text1"/>
          <w:sz w:val="24"/>
          <w:szCs w:val="24"/>
        </w:rPr>
        <w:t>1) в подпункте 1 пункта 1 слова «</w:t>
      </w:r>
      <w:r w:rsidRPr="007B7C6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размере 3 323 (три тысячи триста двадцать три) рубля»</w:t>
      </w:r>
      <w:r w:rsidR="003F1544" w:rsidRPr="007B7C6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заменить словами</w:t>
      </w:r>
      <w:r w:rsidRPr="007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«в размере </w:t>
      </w:r>
      <w:r w:rsidRPr="007B7C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3 652 (три тысячи шестьсот пятьдесят два) рубля»;</w:t>
      </w:r>
    </w:p>
    <w:p w14:paraId="3B8DA781" w14:textId="0FF9D3F5" w:rsidR="003F1544" w:rsidRPr="007B7C62" w:rsidRDefault="003F1544" w:rsidP="00B37E71">
      <w:pPr>
        <w:adjustRightInd w:val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7C62">
        <w:rPr>
          <w:rFonts w:ascii="Times New Roman" w:hAnsi="Times New Roman" w:cs="Times New Roman"/>
          <w:color w:val="000000" w:themeColor="text1"/>
          <w:sz w:val="24"/>
          <w:szCs w:val="24"/>
        </w:rPr>
        <w:t>2) в подпункте 2 пункта 1 слова «</w:t>
      </w:r>
      <w:r w:rsidRPr="007B7C6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размере 2900 (две тысячи девятьсот) рублей» заменить словами «</w:t>
      </w:r>
      <w:r w:rsidRPr="007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размере </w:t>
      </w:r>
      <w:r w:rsidR="007C3D0E" w:rsidRPr="007B7C6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7B7C62">
        <w:rPr>
          <w:rFonts w:ascii="Times New Roman" w:hAnsi="Times New Roman" w:cs="Times New Roman"/>
          <w:color w:val="000000" w:themeColor="text1"/>
          <w:sz w:val="24"/>
          <w:szCs w:val="24"/>
        </w:rPr>
        <w:t> 200 (</w:t>
      </w:r>
      <w:r w:rsidR="007C3D0E" w:rsidRPr="007B7C62">
        <w:rPr>
          <w:rFonts w:ascii="Times New Roman" w:hAnsi="Times New Roman" w:cs="Times New Roman"/>
          <w:color w:val="000000" w:themeColor="text1"/>
          <w:sz w:val="24"/>
          <w:szCs w:val="24"/>
        </w:rPr>
        <w:t>три</w:t>
      </w:r>
      <w:r w:rsidRPr="007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тысячи двести) рублей».</w:t>
      </w:r>
    </w:p>
    <w:p w14:paraId="0EF6E4CF" w14:textId="1D9A779A" w:rsidR="00361002" w:rsidRPr="007B7C62" w:rsidRDefault="005379CC" w:rsidP="00361002">
      <w:pPr>
        <w:pStyle w:val="Style4"/>
        <w:widowControl/>
        <w:spacing w:line="240" w:lineRule="auto"/>
        <w:ind w:firstLine="709"/>
        <w:rPr>
          <w:rFonts w:ascii="Times New Roman" w:hAnsi="Times New Roman" w:cs="Times New Roman"/>
          <w:color w:val="000000" w:themeColor="text1"/>
        </w:rPr>
      </w:pPr>
      <w:r w:rsidRPr="007B7C62">
        <w:rPr>
          <w:rFonts w:ascii="Times New Roman" w:hAnsi="Times New Roman" w:cs="Times New Roman"/>
          <w:color w:val="000000" w:themeColor="text1"/>
        </w:rPr>
        <w:t>2</w:t>
      </w:r>
      <w:r w:rsidR="00B37E71" w:rsidRPr="007B7C62">
        <w:rPr>
          <w:rFonts w:ascii="Times New Roman" w:hAnsi="Times New Roman" w:cs="Times New Roman"/>
          <w:color w:val="000000" w:themeColor="text1"/>
        </w:rPr>
        <w:t>.</w:t>
      </w:r>
      <w:r w:rsidR="00B37E71" w:rsidRPr="007B7C62">
        <w:rPr>
          <w:rFonts w:ascii="Times New Roman" w:hAnsi="Times New Roman" w:cs="Times New Roman"/>
          <w:color w:val="000000" w:themeColor="text1"/>
        </w:rPr>
        <w:tab/>
        <w:t> </w:t>
      </w:r>
      <w:r w:rsidR="00361002" w:rsidRPr="007B7C62">
        <w:rPr>
          <w:rFonts w:ascii="Times New Roman" w:hAnsi="Times New Roman" w:cs="Times New Roman"/>
          <w:color w:val="000000" w:themeColor="text1"/>
        </w:rPr>
        <w:t>Управлению информационной политики и социальных коммуникаций администрации города Новокузнецка обеспечить официальное опубликование настоящего постановления.</w:t>
      </w:r>
    </w:p>
    <w:p w14:paraId="30B4942B" w14:textId="1FF77984" w:rsidR="00B37E71" w:rsidRPr="007B7C62" w:rsidRDefault="005379CC" w:rsidP="00361002">
      <w:pPr>
        <w:pStyle w:val="Style4"/>
        <w:widowControl/>
        <w:spacing w:line="240" w:lineRule="auto"/>
        <w:ind w:firstLine="709"/>
        <w:rPr>
          <w:rFonts w:ascii="Times New Roman" w:eastAsiaTheme="minorHAnsi" w:hAnsi="Times New Roman" w:cs="Times New Roman"/>
          <w:bCs/>
          <w:color w:val="000000" w:themeColor="text1"/>
        </w:rPr>
      </w:pPr>
      <w:r w:rsidRPr="007B7C62">
        <w:rPr>
          <w:rFonts w:ascii="Times New Roman" w:eastAsiaTheme="minorHAnsi" w:hAnsi="Times New Roman" w:cs="Times New Roman"/>
          <w:bCs/>
          <w:color w:val="000000" w:themeColor="text1"/>
        </w:rPr>
        <w:t>3</w:t>
      </w:r>
      <w:r w:rsidR="00FA35CE" w:rsidRPr="007B7C62">
        <w:rPr>
          <w:rFonts w:ascii="Times New Roman" w:eastAsiaTheme="minorHAnsi" w:hAnsi="Times New Roman" w:cs="Times New Roman"/>
          <w:bCs/>
          <w:color w:val="000000" w:themeColor="text1"/>
        </w:rPr>
        <w:t>.</w:t>
      </w:r>
      <w:r w:rsidR="00B37E71" w:rsidRPr="007B7C62">
        <w:rPr>
          <w:rFonts w:ascii="Times New Roman" w:eastAsiaTheme="minorHAnsi" w:hAnsi="Times New Roman" w:cs="Times New Roman"/>
          <w:bCs/>
          <w:color w:val="000000" w:themeColor="text1"/>
        </w:rPr>
        <w:t> </w:t>
      </w:r>
      <w:r w:rsidR="004429A5" w:rsidRPr="007B7C62">
        <w:rPr>
          <w:rFonts w:ascii="Times New Roman" w:eastAsiaTheme="minorHAnsi" w:hAnsi="Times New Roman" w:cs="Times New Roman"/>
          <w:bCs/>
          <w:color w:val="000000" w:themeColor="text1"/>
        </w:rPr>
        <w:t xml:space="preserve">Настоящее постановление вступает в силу </w:t>
      </w:r>
      <w:r w:rsidRPr="007B7C62">
        <w:rPr>
          <w:rFonts w:ascii="Times New Roman" w:eastAsiaTheme="minorHAnsi" w:hAnsi="Times New Roman" w:cs="Times New Roman"/>
          <w:bCs/>
          <w:color w:val="000000" w:themeColor="text1"/>
        </w:rPr>
        <w:t xml:space="preserve">с </w:t>
      </w:r>
      <w:r w:rsidR="003F1544" w:rsidRPr="007B7C62">
        <w:rPr>
          <w:rFonts w:ascii="Times New Roman" w:eastAsiaTheme="minorHAnsi" w:hAnsi="Times New Roman" w:cs="Times New Roman"/>
          <w:bCs/>
          <w:color w:val="000000" w:themeColor="text1"/>
        </w:rPr>
        <w:t>01.08.2024</w:t>
      </w:r>
      <w:r w:rsidR="00B37E71" w:rsidRPr="007B7C62">
        <w:rPr>
          <w:rFonts w:ascii="Times New Roman" w:eastAsiaTheme="minorHAnsi" w:hAnsi="Times New Roman" w:cs="Times New Roman"/>
          <w:bCs/>
          <w:color w:val="000000" w:themeColor="text1"/>
        </w:rPr>
        <w:t>, но не ранее его официального опубликования.</w:t>
      </w:r>
    </w:p>
    <w:p w14:paraId="1AA50D97" w14:textId="77777777" w:rsidR="007A3136" w:rsidRPr="007B7C62" w:rsidRDefault="005379CC" w:rsidP="00B37E7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7C6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37E71" w:rsidRPr="007B7C6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37E71" w:rsidRPr="007B7C6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 </w:t>
      </w:r>
      <w:proofErr w:type="gramStart"/>
      <w:r w:rsidR="007A3136" w:rsidRPr="007B7C62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="007A3136" w:rsidRPr="007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исполнением настоящего постановления возложить на заместителя Главы города по социальным вопросам.</w:t>
      </w:r>
    </w:p>
    <w:p w14:paraId="490716C6" w14:textId="77777777" w:rsidR="00225990" w:rsidRPr="007B7C62" w:rsidRDefault="00225990" w:rsidP="00B37E71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017742" w14:textId="77777777" w:rsidR="009770A5" w:rsidRPr="007B7C62" w:rsidRDefault="009770A5" w:rsidP="00B37E71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48E3D6" w14:textId="77777777" w:rsidR="009770A5" w:rsidRPr="007B7C62" w:rsidRDefault="009770A5" w:rsidP="00B37E71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8"/>
        <w:gridCol w:w="4901"/>
      </w:tblGrid>
      <w:tr w:rsidR="007C3D0E" w:rsidRPr="007B7C62" w14:paraId="6DC8A6E8" w14:textId="77777777" w:rsidTr="00B37E71">
        <w:tc>
          <w:tcPr>
            <w:tcW w:w="4738" w:type="dxa"/>
          </w:tcPr>
          <w:p w14:paraId="5E595FCF" w14:textId="77777777" w:rsidR="00B37E71" w:rsidRPr="007B7C62" w:rsidRDefault="00B37E71" w:rsidP="00B37E7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Глава города</w:t>
            </w:r>
          </w:p>
        </w:tc>
        <w:tc>
          <w:tcPr>
            <w:tcW w:w="4901" w:type="dxa"/>
          </w:tcPr>
          <w:p w14:paraId="25BD6496" w14:textId="77777777" w:rsidR="00B37E71" w:rsidRPr="007B7C62" w:rsidRDefault="00B37E71" w:rsidP="00B37E71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С.Н. Кузнецов</w:t>
            </w:r>
          </w:p>
        </w:tc>
      </w:tr>
    </w:tbl>
    <w:p w14:paraId="45B7F902" w14:textId="77777777" w:rsidR="00285044" w:rsidRPr="007B7C62" w:rsidRDefault="00285044" w:rsidP="00B37E71">
      <w:pPr>
        <w:ind w:firstLine="0"/>
        <w:jc w:val="left"/>
        <w:rPr>
          <w:rFonts w:ascii="Times New Roman" w:hAnsi="Times New Roman" w:cs="Times New Roman"/>
          <w:sz w:val="24"/>
          <w:szCs w:val="24"/>
        </w:rPr>
        <w:sectPr w:rsidR="00285044" w:rsidRPr="007B7C62" w:rsidSect="007B7C62">
          <w:headerReference w:type="default" r:id="rId9"/>
          <w:headerReference w:type="first" r:id="rId10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  <w:bookmarkStart w:id="1" w:name="_GoBack"/>
      <w:bookmarkEnd w:id="1"/>
    </w:p>
    <w:p w14:paraId="5FD898C9" w14:textId="77777777" w:rsidR="00FA3986" w:rsidRPr="00F518ED" w:rsidRDefault="00FA3986" w:rsidP="007E0BC8">
      <w:pPr>
        <w:ind w:firstLine="0"/>
        <w:rPr>
          <w:rFonts w:ascii="Times New Roman" w:hAnsi="Times New Roman" w:cs="Times New Roman"/>
        </w:rPr>
      </w:pPr>
    </w:p>
    <w:sectPr w:rsidR="00FA3986" w:rsidRPr="00F518ED" w:rsidSect="00C467DF"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4B702E" w14:textId="77777777" w:rsidR="00D46CDF" w:rsidRDefault="00D46CDF">
      <w:r>
        <w:separator/>
      </w:r>
    </w:p>
  </w:endnote>
  <w:endnote w:type="continuationSeparator" w:id="0">
    <w:p w14:paraId="6A78BF65" w14:textId="77777777" w:rsidR="00D46CDF" w:rsidRDefault="00D46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4E6764" w14:textId="77777777" w:rsidR="00D46CDF" w:rsidRDefault="00D46CDF">
      <w:r>
        <w:separator/>
      </w:r>
    </w:p>
  </w:footnote>
  <w:footnote w:type="continuationSeparator" w:id="0">
    <w:p w14:paraId="2445D818" w14:textId="77777777" w:rsidR="00D46CDF" w:rsidRDefault="00D46C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26658699"/>
      <w:docPartObj>
        <w:docPartGallery w:val="Page Numbers (Top of Page)"/>
        <w:docPartUnique/>
      </w:docPartObj>
    </w:sdtPr>
    <w:sdtEndPr/>
    <w:sdtContent>
      <w:p w14:paraId="426C55FE" w14:textId="6C8FC3CA" w:rsidR="00F518ED" w:rsidRPr="002B6319" w:rsidRDefault="00F518ED" w:rsidP="002B6319">
        <w:pPr>
          <w:pStyle w:val="a5"/>
          <w:tabs>
            <w:tab w:val="clear" w:pos="4677"/>
            <w:tab w:val="clear" w:pos="9355"/>
          </w:tabs>
          <w:ind w:firstLine="0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B63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B631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2B63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B7C6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B631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A02343" w14:textId="77777777" w:rsidR="00F518ED" w:rsidRPr="009712C4" w:rsidRDefault="00F518ED" w:rsidP="009712C4">
    <w:pPr>
      <w:pStyle w:val="a5"/>
      <w:tabs>
        <w:tab w:val="clear" w:pos="4677"/>
        <w:tab w:val="clear" w:pos="9355"/>
      </w:tabs>
      <w:ind w:firstLine="0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93C"/>
    <w:rsid w:val="00004C6B"/>
    <w:rsid w:val="0000576B"/>
    <w:rsid w:val="000110F7"/>
    <w:rsid w:val="00012AEB"/>
    <w:rsid w:val="00012CA6"/>
    <w:rsid w:val="000139EC"/>
    <w:rsid w:val="00020301"/>
    <w:rsid w:val="000248B3"/>
    <w:rsid w:val="00030362"/>
    <w:rsid w:val="00034314"/>
    <w:rsid w:val="00052253"/>
    <w:rsid w:val="00054DEF"/>
    <w:rsid w:val="00057E73"/>
    <w:rsid w:val="00065BD3"/>
    <w:rsid w:val="00067115"/>
    <w:rsid w:val="000674C9"/>
    <w:rsid w:val="00076623"/>
    <w:rsid w:val="00080686"/>
    <w:rsid w:val="0008086C"/>
    <w:rsid w:val="00080F72"/>
    <w:rsid w:val="0008579A"/>
    <w:rsid w:val="00087A00"/>
    <w:rsid w:val="00093358"/>
    <w:rsid w:val="00094EE6"/>
    <w:rsid w:val="00096D55"/>
    <w:rsid w:val="000A3453"/>
    <w:rsid w:val="000A7338"/>
    <w:rsid w:val="000B3228"/>
    <w:rsid w:val="000B409E"/>
    <w:rsid w:val="000B5595"/>
    <w:rsid w:val="000B6146"/>
    <w:rsid w:val="000C0DFF"/>
    <w:rsid w:val="000D3F1C"/>
    <w:rsid w:val="000D459A"/>
    <w:rsid w:val="000D57AC"/>
    <w:rsid w:val="000D5804"/>
    <w:rsid w:val="000D5ED9"/>
    <w:rsid w:val="000E372A"/>
    <w:rsid w:val="000E3D7C"/>
    <w:rsid w:val="000E485D"/>
    <w:rsid w:val="000E7266"/>
    <w:rsid w:val="000F1335"/>
    <w:rsid w:val="001014BF"/>
    <w:rsid w:val="00101D01"/>
    <w:rsid w:val="00102B67"/>
    <w:rsid w:val="00106C60"/>
    <w:rsid w:val="0011144A"/>
    <w:rsid w:val="00117F63"/>
    <w:rsid w:val="0012006C"/>
    <w:rsid w:val="00121024"/>
    <w:rsid w:val="001246BF"/>
    <w:rsid w:val="00125648"/>
    <w:rsid w:val="001332DF"/>
    <w:rsid w:val="00133C07"/>
    <w:rsid w:val="00135ED0"/>
    <w:rsid w:val="00136205"/>
    <w:rsid w:val="00140211"/>
    <w:rsid w:val="00140F11"/>
    <w:rsid w:val="00143C39"/>
    <w:rsid w:val="001452E4"/>
    <w:rsid w:val="001453A8"/>
    <w:rsid w:val="0014670B"/>
    <w:rsid w:val="00165809"/>
    <w:rsid w:val="0017081F"/>
    <w:rsid w:val="001710E8"/>
    <w:rsid w:val="00171F15"/>
    <w:rsid w:val="0017523C"/>
    <w:rsid w:val="0017594C"/>
    <w:rsid w:val="00175DFD"/>
    <w:rsid w:val="001777D4"/>
    <w:rsid w:val="00182803"/>
    <w:rsid w:val="001A1369"/>
    <w:rsid w:val="001A206C"/>
    <w:rsid w:val="001A3132"/>
    <w:rsid w:val="001B0638"/>
    <w:rsid w:val="001B248A"/>
    <w:rsid w:val="001B3717"/>
    <w:rsid w:val="001B6485"/>
    <w:rsid w:val="001B79E5"/>
    <w:rsid w:val="001C066E"/>
    <w:rsid w:val="001D0E86"/>
    <w:rsid w:val="001F0B2C"/>
    <w:rsid w:val="002002A2"/>
    <w:rsid w:val="00200319"/>
    <w:rsid w:val="00202A4A"/>
    <w:rsid w:val="00213B70"/>
    <w:rsid w:val="00215BA4"/>
    <w:rsid w:val="00217B81"/>
    <w:rsid w:val="00223132"/>
    <w:rsid w:val="00225990"/>
    <w:rsid w:val="00225AF0"/>
    <w:rsid w:val="0022675D"/>
    <w:rsid w:val="002278E8"/>
    <w:rsid w:val="0023131B"/>
    <w:rsid w:val="002315AB"/>
    <w:rsid w:val="0023450D"/>
    <w:rsid w:val="002377C1"/>
    <w:rsid w:val="002402B4"/>
    <w:rsid w:val="00241B0C"/>
    <w:rsid w:val="0024376B"/>
    <w:rsid w:val="002539C2"/>
    <w:rsid w:val="00253A9B"/>
    <w:rsid w:val="00254F79"/>
    <w:rsid w:val="0026001F"/>
    <w:rsid w:val="00261122"/>
    <w:rsid w:val="00262317"/>
    <w:rsid w:val="00266B68"/>
    <w:rsid w:val="002700FB"/>
    <w:rsid w:val="00270460"/>
    <w:rsid w:val="00270B35"/>
    <w:rsid w:val="00270E1D"/>
    <w:rsid w:val="00271075"/>
    <w:rsid w:val="00272070"/>
    <w:rsid w:val="00276888"/>
    <w:rsid w:val="0028012D"/>
    <w:rsid w:val="002801AC"/>
    <w:rsid w:val="00285044"/>
    <w:rsid w:val="0029527B"/>
    <w:rsid w:val="002A4EFB"/>
    <w:rsid w:val="002A6D1B"/>
    <w:rsid w:val="002A78A9"/>
    <w:rsid w:val="002B0ADD"/>
    <w:rsid w:val="002B1C3B"/>
    <w:rsid w:val="002B6319"/>
    <w:rsid w:val="002C2616"/>
    <w:rsid w:val="002C4610"/>
    <w:rsid w:val="002C74D4"/>
    <w:rsid w:val="002D0A77"/>
    <w:rsid w:val="002E0E11"/>
    <w:rsid w:val="002E2A50"/>
    <w:rsid w:val="002E57B9"/>
    <w:rsid w:val="002E5FF2"/>
    <w:rsid w:val="002E78FF"/>
    <w:rsid w:val="002E7A84"/>
    <w:rsid w:val="002E7CBD"/>
    <w:rsid w:val="002F25DA"/>
    <w:rsid w:val="002F5DCD"/>
    <w:rsid w:val="002F6A90"/>
    <w:rsid w:val="0030012B"/>
    <w:rsid w:val="00302D2C"/>
    <w:rsid w:val="00303044"/>
    <w:rsid w:val="0030465E"/>
    <w:rsid w:val="00307E47"/>
    <w:rsid w:val="00310226"/>
    <w:rsid w:val="00311456"/>
    <w:rsid w:val="00311DF8"/>
    <w:rsid w:val="00312E78"/>
    <w:rsid w:val="00322CFA"/>
    <w:rsid w:val="0032338F"/>
    <w:rsid w:val="003271EA"/>
    <w:rsid w:val="003275E7"/>
    <w:rsid w:val="00332026"/>
    <w:rsid w:val="003347DA"/>
    <w:rsid w:val="00336F75"/>
    <w:rsid w:val="0033739A"/>
    <w:rsid w:val="00341063"/>
    <w:rsid w:val="00341F89"/>
    <w:rsid w:val="00342D40"/>
    <w:rsid w:val="00345B0E"/>
    <w:rsid w:val="003535A2"/>
    <w:rsid w:val="003561FB"/>
    <w:rsid w:val="003569E7"/>
    <w:rsid w:val="00361002"/>
    <w:rsid w:val="00365A99"/>
    <w:rsid w:val="00373C09"/>
    <w:rsid w:val="00377101"/>
    <w:rsid w:val="00377435"/>
    <w:rsid w:val="003817A5"/>
    <w:rsid w:val="003824BA"/>
    <w:rsid w:val="0038652F"/>
    <w:rsid w:val="00392EB8"/>
    <w:rsid w:val="003959F5"/>
    <w:rsid w:val="003967BE"/>
    <w:rsid w:val="00396E9D"/>
    <w:rsid w:val="003A25CC"/>
    <w:rsid w:val="003B55FF"/>
    <w:rsid w:val="003C118F"/>
    <w:rsid w:val="003C1BFF"/>
    <w:rsid w:val="003C2FEC"/>
    <w:rsid w:val="003D1009"/>
    <w:rsid w:val="003E5CAE"/>
    <w:rsid w:val="003F1544"/>
    <w:rsid w:val="003F4031"/>
    <w:rsid w:val="00401268"/>
    <w:rsid w:val="00404E27"/>
    <w:rsid w:val="004058F3"/>
    <w:rsid w:val="00410531"/>
    <w:rsid w:val="00411392"/>
    <w:rsid w:val="0041142D"/>
    <w:rsid w:val="00413445"/>
    <w:rsid w:val="004174EA"/>
    <w:rsid w:val="00421979"/>
    <w:rsid w:val="00422E14"/>
    <w:rsid w:val="00423795"/>
    <w:rsid w:val="00424540"/>
    <w:rsid w:val="0044013D"/>
    <w:rsid w:val="004403C7"/>
    <w:rsid w:val="004429A5"/>
    <w:rsid w:val="00444F85"/>
    <w:rsid w:val="004456F1"/>
    <w:rsid w:val="004468F2"/>
    <w:rsid w:val="00451756"/>
    <w:rsid w:val="00452A02"/>
    <w:rsid w:val="00452B63"/>
    <w:rsid w:val="004536BA"/>
    <w:rsid w:val="00454430"/>
    <w:rsid w:val="00455E89"/>
    <w:rsid w:val="0045789E"/>
    <w:rsid w:val="0046230B"/>
    <w:rsid w:val="004628C7"/>
    <w:rsid w:val="0047075F"/>
    <w:rsid w:val="00471CD2"/>
    <w:rsid w:val="00475B8D"/>
    <w:rsid w:val="0048192D"/>
    <w:rsid w:val="00486974"/>
    <w:rsid w:val="004933E2"/>
    <w:rsid w:val="004A2B74"/>
    <w:rsid w:val="004A5039"/>
    <w:rsid w:val="004A5A60"/>
    <w:rsid w:val="004A5DD0"/>
    <w:rsid w:val="004B05B4"/>
    <w:rsid w:val="004B553D"/>
    <w:rsid w:val="004B63E6"/>
    <w:rsid w:val="004B679E"/>
    <w:rsid w:val="004C1A8A"/>
    <w:rsid w:val="004C368C"/>
    <w:rsid w:val="004C4AE1"/>
    <w:rsid w:val="004C5096"/>
    <w:rsid w:val="004C741D"/>
    <w:rsid w:val="004C77BB"/>
    <w:rsid w:val="004C7D83"/>
    <w:rsid w:val="004C7E66"/>
    <w:rsid w:val="004E3561"/>
    <w:rsid w:val="004E410D"/>
    <w:rsid w:val="004E6D97"/>
    <w:rsid w:val="004F57F1"/>
    <w:rsid w:val="004F71D6"/>
    <w:rsid w:val="005016E1"/>
    <w:rsid w:val="005030B1"/>
    <w:rsid w:val="00503B30"/>
    <w:rsid w:val="00513513"/>
    <w:rsid w:val="00516BAD"/>
    <w:rsid w:val="00520CCF"/>
    <w:rsid w:val="00520E31"/>
    <w:rsid w:val="005255CD"/>
    <w:rsid w:val="00530721"/>
    <w:rsid w:val="00530AB0"/>
    <w:rsid w:val="005379CC"/>
    <w:rsid w:val="00544B21"/>
    <w:rsid w:val="00550936"/>
    <w:rsid w:val="0055238D"/>
    <w:rsid w:val="0055295F"/>
    <w:rsid w:val="005535F0"/>
    <w:rsid w:val="0056079B"/>
    <w:rsid w:val="00561C62"/>
    <w:rsid w:val="00564169"/>
    <w:rsid w:val="00572545"/>
    <w:rsid w:val="0058324A"/>
    <w:rsid w:val="00584221"/>
    <w:rsid w:val="005852E0"/>
    <w:rsid w:val="00593AD8"/>
    <w:rsid w:val="00593AF2"/>
    <w:rsid w:val="00593BEC"/>
    <w:rsid w:val="00596454"/>
    <w:rsid w:val="005B097E"/>
    <w:rsid w:val="005B7406"/>
    <w:rsid w:val="005C10D5"/>
    <w:rsid w:val="005C43CB"/>
    <w:rsid w:val="005C4CF8"/>
    <w:rsid w:val="005D0D9A"/>
    <w:rsid w:val="005D130D"/>
    <w:rsid w:val="005D5272"/>
    <w:rsid w:val="005E2B24"/>
    <w:rsid w:val="005E6699"/>
    <w:rsid w:val="005E7B0A"/>
    <w:rsid w:val="005E7F4F"/>
    <w:rsid w:val="005F1129"/>
    <w:rsid w:val="005F2262"/>
    <w:rsid w:val="005F389E"/>
    <w:rsid w:val="006074AC"/>
    <w:rsid w:val="00614EE4"/>
    <w:rsid w:val="006151D5"/>
    <w:rsid w:val="0061533D"/>
    <w:rsid w:val="006171EA"/>
    <w:rsid w:val="00633787"/>
    <w:rsid w:val="006400E7"/>
    <w:rsid w:val="00641418"/>
    <w:rsid w:val="0064264A"/>
    <w:rsid w:val="00643E7A"/>
    <w:rsid w:val="00644FE1"/>
    <w:rsid w:val="00647F5E"/>
    <w:rsid w:val="00650E80"/>
    <w:rsid w:val="00654EFE"/>
    <w:rsid w:val="00666709"/>
    <w:rsid w:val="00667BB7"/>
    <w:rsid w:val="006700F4"/>
    <w:rsid w:val="00673F33"/>
    <w:rsid w:val="00675F72"/>
    <w:rsid w:val="006850F3"/>
    <w:rsid w:val="00685C90"/>
    <w:rsid w:val="006917C9"/>
    <w:rsid w:val="0069248B"/>
    <w:rsid w:val="00692D7C"/>
    <w:rsid w:val="0069469E"/>
    <w:rsid w:val="006960E5"/>
    <w:rsid w:val="00697AC3"/>
    <w:rsid w:val="00697D27"/>
    <w:rsid w:val="006A1058"/>
    <w:rsid w:val="006A3409"/>
    <w:rsid w:val="006A3ECD"/>
    <w:rsid w:val="006A70FA"/>
    <w:rsid w:val="006A75D0"/>
    <w:rsid w:val="006B0DBE"/>
    <w:rsid w:val="006B1FDC"/>
    <w:rsid w:val="006B2FED"/>
    <w:rsid w:val="006B5AE5"/>
    <w:rsid w:val="006B6DC7"/>
    <w:rsid w:val="006C1804"/>
    <w:rsid w:val="006C56FB"/>
    <w:rsid w:val="006C5921"/>
    <w:rsid w:val="006C6A05"/>
    <w:rsid w:val="006D13D1"/>
    <w:rsid w:val="006D64BA"/>
    <w:rsid w:val="006D7B48"/>
    <w:rsid w:val="006E0ABC"/>
    <w:rsid w:val="006F1940"/>
    <w:rsid w:val="006F1EA2"/>
    <w:rsid w:val="006F2B04"/>
    <w:rsid w:val="007036F4"/>
    <w:rsid w:val="0070530C"/>
    <w:rsid w:val="007070B4"/>
    <w:rsid w:val="00710137"/>
    <w:rsid w:val="007121F4"/>
    <w:rsid w:val="00717662"/>
    <w:rsid w:val="00731630"/>
    <w:rsid w:val="0073576A"/>
    <w:rsid w:val="00744513"/>
    <w:rsid w:val="00747F0C"/>
    <w:rsid w:val="00750259"/>
    <w:rsid w:val="00751D0C"/>
    <w:rsid w:val="00753597"/>
    <w:rsid w:val="00755087"/>
    <w:rsid w:val="00757438"/>
    <w:rsid w:val="00761C79"/>
    <w:rsid w:val="00767301"/>
    <w:rsid w:val="0076773D"/>
    <w:rsid w:val="00773835"/>
    <w:rsid w:val="00775A6A"/>
    <w:rsid w:val="00777C16"/>
    <w:rsid w:val="00786613"/>
    <w:rsid w:val="007A005B"/>
    <w:rsid w:val="007A3136"/>
    <w:rsid w:val="007A5323"/>
    <w:rsid w:val="007B6200"/>
    <w:rsid w:val="007B7C62"/>
    <w:rsid w:val="007C3D0E"/>
    <w:rsid w:val="007C4A8D"/>
    <w:rsid w:val="007C5FB3"/>
    <w:rsid w:val="007D20DC"/>
    <w:rsid w:val="007E0BC8"/>
    <w:rsid w:val="007E17C3"/>
    <w:rsid w:val="007E29E1"/>
    <w:rsid w:val="007E4CCC"/>
    <w:rsid w:val="007F246A"/>
    <w:rsid w:val="007F49E6"/>
    <w:rsid w:val="007F77D3"/>
    <w:rsid w:val="008002BC"/>
    <w:rsid w:val="008012A5"/>
    <w:rsid w:val="008022E6"/>
    <w:rsid w:val="0080357E"/>
    <w:rsid w:val="00803BEE"/>
    <w:rsid w:val="0082164F"/>
    <w:rsid w:val="00821E75"/>
    <w:rsid w:val="0082694D"/>
    <w:rsid w:val="00826C54"/>
    <w:rsid w:val="00831E70"/>
    <w:rsid w:val="00836ED8"/>
    <w:rsid w:val="00837A59"/>
    <w:rsid w:val="008402C8"/>
    <w:rsid w:val="00845032"/>
    <w:rsid w:val="008533C3"/>
    <w:rsid w:val="00853BC7"/>
    <w:rsid w:val="00854886"/>
    <w:rsid w:val="008548E6"/>
    <w:rsid w:val="008614AB"/>
    <w:rsid w:val="00863F77"/>
    <w:rsid w:val="008651F9"/>
    <w:rsid w:val="00865485"/>
    <w:rsid w:val="00867ED2"/>
    <w:rsid w:val="00874ED2"/>
    <w:rsid w:val="00881F6E"/>
    <w:rsid w:val="00891C2A"/>
    <w:rsid w:val="00892E60"/>
    <w:rsid w:val="00894523"/>
    <w:rsid w:val="008A061C"/>
    <w:rsid w:val="008A21A7"/>
    <w:rsid w:val="008A50B0"/>
    <w:rsid w:val="008A6E29"/>
    <w:rsid w:val="008B0DDE"/>
    <w:rsid w:val="008B1008"/>
    <w:rsid w:val="008B7FB4"/>
    <w:rsid w:val="008C55D3"/>
    <w:rsid w:val="008D0E65"/>
    <w:rsid w:val="008D4F68"/>
    <w:rsid w:val="008E2E53"/>
    <w:rsid w:val="008E527E"/>
    <w:rsid w:val="008E6C53"/>
    <w:rsid w:val="008E6D5B"/>
    <w:rsid w:val="008F1E03"/>
    <w:rsid w:val="008F3672"/>
    <w:rsid w:val="008F4225"/>
    <w:rsid w:val="0090197A"/>
    <w:rsid w:val="00903FF4"/>
    <w:rsid w:val="0090413D"/>
    <w:rsid w:val="00907E8F"/>
    <w:rsid w:val="009126CE"/>
    <w:rsid w:val="0091360E"/>
    <w:rsid w:val="00916441"/>
    <w:rsid w:val="0092347C"/>
    <w:rsid w:val="0092695A"/>
    <w:rsid w:val="00933250"/>
    <w:rsid w:val="00945BC6"/>
    <w:rsid w:val="00946CB7"/>
    <w:rsid w:val="00947B14"/>
    <w:rsid w:val="00954FAB"/>
    <w:rsid w:val="0095557E"/>
    <w:rsid w:val="009557EF"/>
    <w:rsid w:val="00956CF9"/>
    <w:rsid w:val="00957B38"/>
    <w:rsid w:val="00957B3C"/>
    <w:rsid w:val="00962B49"/>
    <w:rsid w:val="00966965"/>
    <w:rsid w:val="009673A9"/>
    <w:rsid w:val="009712C4"/>
    <w:rsid w:val="00972BD6"/>
    <w:rsid w:val="009770A5"/>
    <w:rsid w:val="009801F8"/>
    <w:rsid w:val="0098047A"/>
    <w:rsid w:val="009849D2"/>
    <w:rsid w:val="0099193C"/>
    <w:rsid w:val="00993386"/>
    <w:rsid w:val="00995371"/>
    <w:rsid w:val="009A5083"/>
    <w:rsid w:val="009A72BB"/>
    <w:rsid w:val="009B61FC"/>
    <w:rsid w:val="009B62C1"/>
    <w:rsid w:val="009C0160"/>
    <w:rsid w:val="009C093D"/>
    <w:rsid w:val="009C15E6"/>
    <w:rsid w:val="009C2241"/>
    <w:rsid w:val="009C2EE1"/>
    <w:rsid w:val="009C3CFA"/>
    <w:rsid w:val="009C659C"/>
    <w:rsid w:val="009D19B8"/>
    <w:rsid w:val="009D4189"/>
    <w:rsid w:val="009D5020"/>
    <w:rsid w:val="009E1471"/>
    <w:rsid w:val="009E1FC5"/>
    <w:rsid w:val="009E3DCF"/>
    <w:rsid w:val="009E4E42"/>
    <w:rsid w:val="009E53E8"/>
    <w:rsid w:val="009E6601"/>
    <w:rsid w:val="009F2794"/>
    <w:rsid w:val="009F31B4"/>
    <w:rsid w:val="009F5FEB"/>
    <w:rsid w:val="00A017D4"/>
    <w:rsid w:val="00A02A0E"/>
    <w:rsid w:val="00A07DB4"/>
    <w:rsid w:val="00A11537"/>
    <w:rsid w:val="00A145D8"/>
    <w:rsid w:val="00A16BB6"/>
    <w:rsid w:val="00A176AE"/>
    <w:rsid w:val="00A20091"/>
    <w:rsid w:val="00A228E9"/>
    <w:rsid w:val="00A23CA4"/>
    <w:rsid w:val="00A27A32"/>
    <w:rsid w:val="00A378E8"/>
    <w:rsid w:val="00A407FA"/>
    <w:rsid w:val="00A44E8A"/>
    <w:rsid w:val="00A453E9"/>
    <w:rsid w:val="00A56B62"/>
    <w:rsid w:val="00A64696"/>
    <w:rsid w:val="00A65862"/>
    <w:rsid w:val="00A70894"/>
    <w:rsid w:val="00A73543"/>
    <w:rsid w:val="00A73AFE"/>
    <w:rsid w:val="00A77E16"/>
    <w:rsid w:val="00A82D4F"/>
    <w:rsid w:val="00A831F4"/>
    <w:rsid w:val="00A853DE"/>
    <w:rsid w:val="00A85CEA"/>
    <w:rsid w:val="00A868DA"/>
    <w:rsid w:val="00A95F62"/>
    <w:rsid w:val="00A972F3"/>
    <w:rsid w:val="00AB655F"/>
    <w:rsid w:val="00AC1298"/>
    <w:rsid w:val="00AC4253"/>
    <w:rsid w:val="00AC4EE0"/>
    <w:rsid w:val="00AD1E5A"/>
    <w:rsid w:val="00AD2A65"/>
    <w:rsid w:val="00AD34D2"/>
    <w:rsid w:val="00AE6947"/>
    <w:rsid w:val="00AE782E"/>
    <w:rsid w:val="00AF0174"/>
    <w:rsid w:val="00B00191"/>
    <w:rsid w:val="00B00603"/>
    <w:rsid w:val="00B012F8"/>
    <w:rsid w:val="00B02718"/>
    <w:rsid w:val="00B07055"/>
    <w:rsid w:val="00B10CB3"/>
    <w:rsid w:val="00B12524"/>
    <w:rsid w:val="00B178DF"/>
    <w:rsid w:val="00B247AD"/>
    <w:rsid w:val="00B279DE"/>
    <w:rsid w:val="00B37E71"/>
    <w:rsid w:val="00B40970"/>
    <w:rsid w:val="00B46704"/>
    <w:rsid w:val="00B47D68"/>
    <w:rsid w:val="00B514A7"/>
    <w:rsid w:val="00B546DF"/>
    <w:rsid w:val="00B56983"/>
    <w:rsid w:val="00B60E7A"/>
    <w:rsid w:val="00B61177"/>
    <w:rsid w:val="00B61467"/>
    <w:rsid w:val="00B64F4C"/>
    <w:rsid w:val="00B70D3B"/>
    <w:rsid w:val="00B71E3A"/>
    <w:rsid w:val="00B72BE4"/>
    <w:rsid w:val="00B802E8"/>
    <w:rsid w:val="00B83601"/>
    <w:rsid w:val="00B916F2"/>
    <w:rsid w:val="00B94377"/>
    <w:rsid w:val="00B95D01"/>
    <w:rsid w:val="00BC7AF6"/>
    <w:rsid w:val="00BD0481"/>
    <w:rsid w:val="00BE4DBF"/>
    <w:rsid w:val="00BE52AE"/>
    <w:rsid w:val="00BE5BFE"/>
    <w:rsid w:val="00BF2726"/>
    <w:rsid w:val="00BF40B4"/>
    <w:rsid w:val="00C0639D"/>
    <w:rsid w:val="00C101A2"/>
    <w:rsid w:val="00C16331"/>
    <w:rsid w:val="00C16B98"/>
    <w:rsid w:val="00C17659"/>
    <w:rsid w:val="00C20A4E"/>
    <w:rsid w:val="00C20E94"/>
    <w:rsid w:val="00C21F4B"/>
    <w:rsid w:val="00C22359"/>
    <w:rsid w:val="00C22C8F"/>
    <w:rsid w:val="00C22E70"/>
    <w:rsid w:val="00C26FFB"/>
    <w:rsid w:val="00C3261A"/>
    <w:rsid w:val="00C4334B"/>
    <w:rsid w:val="00C467DF"/>
    <w:rsid w:val="00C52081"/>
    <w:rsid w:val="00C52EED"/>
    <w:rsid w:val="00C57599"/>
    <w:rsid w:val="00C62399"/>
    <w:rsid w:val="00C63D0A"/>
    <w:rsid w:val="00C67073"/>
    <w:rsid w:val="00C73191"/>
    <w:rsid w:val="00C766AF"/>
    <w:rsid w:val="00C82948"/>
    <w:rsid w:val="00C85118"/>
    <w:rsid w:val="00C86C09"/>
    <w:rsid w:val="00C90A78"/>
    <w:rsid w:val="00C97C4B"/>
    <w:rsid w:val="00CA273C"/>
    <w:rsid w:val="00CA47D9"/>
    <w:rsid w:val="00CA52B1"/>
    <w:rsid w:val="00CB4D11"/>
    <w:rsid w:val="00CB4E9A"/>
    <w:rsid w:val="00CC44EF"/>
    <w:rsid w:val="00CC4634"/>
    <w:rsid w:val="00CC553D"/>
    <w:rsid w:val="00CC5F67"/>
    <w:rsid w:val="00CD1BE7"/>
    <w:rsid w:val="00CD3BC2"/>
    <w:rsid w:val="00CD4301"/>
    <w:rsid w:val="00CD51C0"/>
    <w:rsid w:val="00CF1B76"/>
    <w:rsid w:val="00CF5619"/>
    <w:rsid w:val="00CF6436"/>
    <w:rsid w:val="00D008EE"/>
    <w:rsid w:val="00D01417"/>
    <w:rsid w:val="00D074CF"/>
    <w:rsid w:val="00D07E2B"/>
    <w:rsid w:val="00D13518"/>
    <w:rsid w:val="00D237FC"/>
    <w:rsid w:val="00D31C60"/>
    <w:rsid w:val="00D32764"/>
    <w:rsid w:val="00D3305F"/>
    <w:rsid w:val="00D34233"/>
    <w:rsid w:val="00D36D34"/>
    <w:rsid w:val="00D4041D"/>
    <w:rsid w:val="00D40F66"/>
    <w:rsid w:val="00D428F1"/>
    <w:rsid w:val="00D43E85"/>
    <w:rsid w:val="00D443FD"/>
    <w:rsid w:val="00D46CDF"/>
    <w:rsid w:val="00D46CED"/>
    <w:rsid w:val="00D4766C"/>
    <w:rsid w:val="00D55216"/>
    <w:rsid w:val="00D570ED"/>
    <w:rsid w:val="00D60CD4"/>
    <w:rsid w:val="00D74793"/>
    <w:rsid w:val="00D76ECD"/>
    <w:rsid w:val="00D80F17"/>
    <w:rsid w:val="00D8337F"/>
    <w:rsid w:val="00D859DE"/>
    <w:rsid w:val="00D86F0B"/>
    <w:rsid w:val="00D9080E"/>
    <w:rsid w:val="00D90D20"/>
    <w:rsid w:val="00DA01B7"/>
    <w:rsid w:val="00DA01CA"/>
    <w:rsid w:val="00DA5346"/>
    <w:rsid w:val="00DA6FC3"/>
    <w:rsid w:val="00DB0297"/>
    <w:rsid w:val="00DB0618"/>
    <w:rsid w:val="00DB0EDD"/>
    <w:rsid w:val="00DB32FF"/>
    <w:rsid w:val="00DB381C"/>
    <w:rsid w:val="00DB39FA"/>
    <w:rsid w:val="00DB47D4"/>
    <w:rsid w:val="00DB6C73"/>
    <w:rsid w:val="00DB7A23"/>
    <w:rsid w:val="00DC04DD"/>
    <w:rsid w:val="00DC4DE7"/>
    <w:rsid w:val="00DC5136"/>
    <w:rsid w:val="00DC6C01"/>
    <w:rsid w:val="00DC72AD"/>
    <w:rsid w:val="00DD0EBF"/>
    <w:rsid w:val="00DD1CC4"/>
    <w:rsid w:val="00DD7219"/>
    <w:rsid w:val="00DD79FC"/>
    <w:rsid w:val="00DE20F7"/>
    <w:rsid w:val="00DE2420"/>
    <w:rsid w:val="00DE342B"/>
    <w:rsid w:val="00DE4492"/>
    <w:rsid w:val="00DE6C62"/>
    <w:rsid w:val="00DF72D5"/>
    <w:rsid w:val="00DF7E68"/>
    <w:rsid w:val="00E001D9"/>
    <w:rsid w:val="00E01DFB"/>
    <w:rsid w:val="00E04AF1"/>
    <w:rsid w:val="00E117B7"/>
    <w:rsid w:val="00E1655F"/>
    <w:rsid w:val="00E23F6A"/>
    <w:rsid w:val="00E25B0D"/>
    <w:rsid w:val="00E2705F"/>
    <w:rsid w:val="00E273C8"/>
    <w:rsid w:val="00E30E47"/>
    <w:rsid w:val="00E33552"/>
    <w:rsid w:val="00E34B39"/>
    <w:rsid w:val="00E372A5"/>
    <w:rsid w:val="00E378FE"/>
    <w:rsid w:val="00E40208"/>
    <w:rsid w:val="00E42FA0"/>
    <w:rsid w:val="00E45063"/>
    <w:rsid w:val="00E4778F"/>
    <w:rsid w:val="00E505AB"/>
    <w:rsid w:val="00E55F64"/>
    <w:rsid w:val="00E74DF1"/>
    <w:rsid w:val="00E8017B"/>
    <w:rsid w:val="00E84F17"/>
    <w:rsid w:val="00E90A18"/>
    <w:rsid w:val="00EA0B31"/>
    <w:rsid w:val="00EA2289"/>
    <w:rsid w:val="00EB2382"/>
    <w:rsid w:val="00EC11EF"/>
    <w:rsid w:val="00EC1D26"/>
    <w:rsid w:val="00EC2061"/>
    <w:rsid w:val="00EC26E1"/>
    <w:rsid w:val="00EC27FA"/>
    <w:rsid w:val="00EC2F34"/>
    <w:rsid w:val="00EC554B"/>
    <w:rsid w:val="00EC61D4"/>
    <w:rsid w:val="00ED25E5"/>
    <w:rsid w:val="00ED47C4"/>
    <w:rsid w:val="00ED487F"/>
    <w:rsid w:val="00EE109D"/>
    <w:rsid w:val="00EE3DC8"/>
    <w:rsid w:val="00EE4237"/>
    <w:rsid w:val="00EE5A97"/>
    <w:rsid w:val="00EE7409"/>
    <w:rsid w:val="00EE76A0"/>
    <w:rsid w:val="00EF4CFD"/>
    <w:rsid w:val="00F0476B"/>
    <w:rsid w:val="00F12882"/>
    <w:rsid w:val="00F14582"/>
    <w:rsid w:val="00F153F4"/>
    <w:rsid w:val="00F17172"/>
    <w:rsid w:val="00F22C3C"/>
    <w:rsid w:val="00F24F4C"/>
    <w:rsid w:val="00F2713B"/>
    <w:rsid w:val="00F27F17"/>
    <w:rsid w:val="00F30A2B"/>
    <w:rsid w:val="00F324CA"/>
    <w:rsid w:val="00F34867"/>
    <w:rsid w:val="00F357E5"/>
    <w:rsid w:val="00F41056"/>
    <w:rsid w:val="00F42198"/>
    <w:rsid w:val="00F436B8"/>
    <w:rsid w:val="00F46252"/>
    <w:rsid w:val="00F508E3"/>
    <w:rsid w:val="00F514BA"/>
    <w:rsid w:val="00F518ED"/>
    <w:rsid w:val="00F51F6E"/>
    <w:rsid w:val="00F523E3"/>
    <w:rsid w:val="00F53106"/>
    <w:rsid w:val="00F561EB"/>
    <w:rsid w:val="00F56327"/>
    <w:rsid w:val="00F56B64"/>
    <w:rsid w:val="00F63774"/>
    <w:rsid w:val="00F641CE"/>
    <w:rsid w:val="00F672DA"/>
    <w:rsid w:val="00F731F8"/>
    <w:rsid w:val="00F76554"/>
    <w:rsid w:val="00F81B98"/>
    <w:rsid w:val="00F8628E"/>
    <w:rsid w:val="00F870B9"/>
    <w:rsid w:val="00F91ADA"/>
    <w:rsid w:val="00FA2CEA"/>
    <w:rsid w:val="00FA35CE"/>
    <w:rsid w:val="00FA3986"/>
    <w:rsid w:val="00FA75CB"/>
    <w:rsid w:val="00FB20A6"/>
    <w:rsid w:val="00FB2261"/>
    <w:rsid w:val="00FB55D7"/>
    <w:rsid w:val="00FB6974"/>
    <w:rsid w:val="00FB75FA"/>
    <w:rsid w:val="00FC33AE"/>
    <w:rsid w:val="00FC4CBC"/>
    <w:rsid w:val="00FC7204"/>
    <w:rsid w:val="00FD0CC5"/>
    <w:rsid w:val="00FD181C"/>
    <w:rsid w:val="00FD2205"/>
    <w:rsid w:val="00FD2FDC"/>
    <w:rsid w:val="00FD4F72"/>
    <w:rsid w:val="00FD6793"/>
    <w:rsid w:val="00FD7703"/>
    <w:rsid w:val="00FE3CAA"/>
    <w:rsid w:val="00FE3FFE"/>
    <w:rsid w:val="00FF1551"/>
    <w:rsid w:val="00FF2376"/>
    <w:rsid w:val="00FF33AF"/>
    <w:rsid w:val="00FF4D08"/>
    <w:rsid w:val="00F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2650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93C"/>
    <w:pPr>
      <w:ind w:firstLine="284"/>
      <w:jc w:val="both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93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9919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9193C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845032"/>
    <w:pPr>
      <w:widowControl w:val="0"/>
      <w:autoSpaceDE w:val="0"/>
      <w:autoSpaceDN w:val="0"/>
      <w:adjustRightInd w:val="0"/>
      <w:spacing w:line="322" w:lineRule="exact"/>
      <w:ind w:firstLine="562"/>
    </w:pPr>
    <w:rPr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F153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63F77"/>
    <w:rPr>
      <w:lang w:eastAsia="en-US"/>
    </w:rPr>
  </w:style>
  <w:style w:type="character" w:styleId="a7">
    <w:name w:val="page number"/>
    <w:basedOn w:val="a0"/>
    <w:uiPriority w:val="99"/>
    <w:rsid w:val="00F153F4"/>
  </w:style>
  <w:style w:type="paragraph" w:styleId="a8">
    <w:name w:val="footer"/>
    <w:basedOn w:val="a"/>
    <w:link w:val="a9"/>
    <w:uiPriority w:val="99"/>
    <w:rsid w:val="00F153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863F77"/>
    <w:rPr>
      <w:lang w:eastAsia="en-US"/>
    </w:rPr>
  </w:style>
  <w:style w:type="character" w:customStyle="1" w:styleId="FontStyle11">
    <w:name w:val="Font Style11"/>
    <w:basedOn w:val="a0"/>
    <w:rsid w:val="00957B38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uiPriority w:val="99"/>
    <w:rsid w:val="00957B38"/>
    <w:pPr>
      <w:widowControl w:val="0"/>
      <w:autoSpaceDE w:val="0"/>
      <w:autoSpaceDN w:val="0"/>
      <w:adjustRightInd w:val="0"/>
      <w:spacing w:line="322" w:lineRule="exact"/>
      <w:ind w:firstLine="54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957B38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957B38"/>
    <w:pPr>
      <w:widowControl w:val="0"/>
      <w:autoSpaceDE w:val="0"/>
      <w:autoSpaceDN w:val="0"/>
      <w:adjustRightInd w:val="0"/>
      <w:spacing w:line="324" w:lineRule="exact"/>
      <w:ind w:firstLine="73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04C6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a">
    <w:name w:val="Table Grid"/>
    <w:basedOn w:val="a1"/>
    <w:uiPriority w:val="59"/>
    <w:locked/>
    <w:rsid w:val="00004C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4578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b">
    <w:name w:val="Hyperlink"/>
    <w:basedOn w:val="a0"/>
    <w:uiPriority w:val="99"/>
    <w:semiHidden/>
    <w:unhideWhenUsed/>
    <w:rsid w:val="00B514A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DA01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93C"/>
    <w:pPr>
      <w:ind w:firstLine="284"/>
      <w:jc w:val="both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93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9919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9193C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845032"/>
    <w:pPr>
      <w:widowControl w:val="0"/>
      <w:autoSpaceDE w:val="0"/>
      <w:autoSpaceDN w:val="0"/>
      <w:adjustRightInd w:val="0"/>
      <w:spacing w:line="322" w:lineRule="exact"/>
      <w:ind w:firstLine="562"/>
    </w:pPr>
    <w:rPr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F153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63F77"/>
    <w:rPr>
      <w:lang w:eastAsia="en-US"/>
    </w:rPr>
  </w:style>
  <w:style w:type="character" w:styleId="a7">
    <w:name w:val="page number"/>
    <w:basedOn w:val="a0"/>
    <w:uiPriority w:val="99"/>
    <w:rsid w:val="00F153F4"/>
  </w:style>
  <w:style w:type="paragraph" w:styleId="a8">
    <w:name w:val="footer"/>
    <w:basedOn w:val="a"/>
    <w:link w:val="a9"/>
    <w:uiPriority w:val="99"/>
    <w:rsid w:val="00F153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863F77"/>
    <w:rPr>
      <w:lang w:eastAsia="en-US"/>
    </w:rPr>
  </w:style>
  <w:style w:type="character" w:customStyle="1" w:styleId="FontStyle11">
    <w:name w:val="Font Style11"/>
    <w:basedOn w:val="a0"/>
    <w:rsid w:val="00957B38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uiPriority w:val="99"/>
    <w:rsid w:val="00957B38"/>
    <w:pPr>
      <w:widowControl w:val="0"/>
      <w:autoSpaceDE w:val="0"/>
      <w:autoSpaceDN w:val="0"/>
      <w:adjustRightInd w:val="0"/>
      <w:spacing w:line="322" w:lineRule="exact"/>
      <w:ind w:firstLine="54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957B38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957B38"/>
    <w:pPr>
      <w:widowControl w:val="0"/>
      <w:autoSpaceDE w:val="0"/>
      <w:autoSpaceDN w:val="0"/>
      <w:adjustRightInd w:val="0"/>
      <w:spacing w:line="324" w:lineRule="exact"/>
      <w:ind w:firstLine="73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04C6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a">
    <w:name w:val="Table Grid"/>
    <w:basedOn w:val="a1"/>
    <w:uiPriority w:val="59"/>
    <w:locked/>
    <w:rsid w:val="00004C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4578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b">
    <w:name w:val="Hyperlink"/>
    <w:basedOn w:val="a0"/>
    <w:uiPriority w:val="99"/>
    <w:semiHidden/>
    <w:unhideWhenUsed/>
    <w:rsid w:val="00B514A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DA0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9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236A51-2E81-472C-AC8E-D6E73E5D6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Пользователь</cp:lastModifiedBy>
  <cp:revision>11</cp:revision>
  <cp:lastPrinted>2024-08-01T07:52:00Z</cp:lastPrinted>
  <dcterms:created xsi:type="dcterms:W3CDTF">2024-06-18T10:13:00Z</dcterms:created>
  <dcterms:modified xsi:type="dcterms:W3CDTF">2024-08-01T07:52:00Z</dcterms:modified>
</cp:coreProperties>
</file>